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8282E1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33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5ECC81CE" w:rsidR="00F25A1C" w:rsidRPr="00333AD6" w:rsidRDefault="00481817" w:rsidP="00333AD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333A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333A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3A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333A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3A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333A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333AD6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B09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обеспечению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региональной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акселерационной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программе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: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сделано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Пермском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крае</w:t>
            </w:r>
            <w:proofErr w:type="spellEnd"/>
            <w:r w:rsidR="00333AD6"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63C54F78" w:rsidR="002E5E59" w:rsidRPr="00B94263" w:rsidRDefault="00333AD6" w:rsidP="00B94263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</w:t>
            </w:r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беспечени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региональной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акселерационной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программе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: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сделано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Пермском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крае</w:t>
            </w:r>
            <w:proofErr w:type="spellEnd"/>
            <w:r w:rsidRPr="00333A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DAB7F0F" w:rsidR="00192C6B" w:rsidRPr="00CD0AED" w:rsidRDefault="00333AD6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="00B942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837C319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333A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9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77286F36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proofErr w:type="spellEnd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8294952" w14:textId="77777777" w:rsidR="00333AD6" w:rsidRDefault="00333AD6" w:rsidP="00F25A1C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AD6">
              <w:rPr>
                <w:rFonts w:ascii="Times New Roman" w:hAnsi="Times New Roman"/>
                <w:sz w:val="28"/>
                <w:szCs w:val="28"/>
              </w:rPr>
              <w:t>770 000 (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семьсот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семьдесят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C0B88CB" w14:textId="75603DA1" w:rsidR="00407192" w:rsidRPr="00333AD6" w:rsidRDefault="00333AD6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3AD6">
              <w:rPr>
                <w:rFonts w:ascii="Times New Roman" w:hAnsi="Times New Roman"/>
                <w:sz w:val="28"/>
                <w:szCs w:val="28"/>
              </w:rPr>
              <w:t xml:space="preserve">00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71727" w:rsidRPr="00CD0AED" w14:paraId="1289D8E9" w14:textId="77777777" w:rsidTr="000C464C">
        <w:tc>
          <w:tcPr>
            <w:tcW w:w="3256" w:type="dxa"/>
          </w:tcPr>
          <w:p w14:paraId="40DE88E1" w14:textId="1E3C488E" w:rsidR="00E71727" w:rsidRPr="000B777A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65420756" w:rsidR="00E71727" w:rsidRPr="00333AD6" w:rsidRDefault="00333AD6" w:rsidP="00E71727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33AD6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3AD6"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  <w:r w:rsidRPr="00333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2023 г.</w:t>
            </w:r>
          </w:p>
        </w:tc>
      </w:tr>
      <w:tr w:rsidR="00E71727" w:rsidRPr="00CD0AED" w14:paraId="07225E79" w14:textId="77777777" w:rsidTr="000C464C">
        <w:tc>
          <w:tcPr>
            <w:tcW w:w="3256" w:type="dxa"/>
          </w:tcPr>
          <w:p w14:paraId="4D5320E9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71727" w:rsidRPr="00CD0AED" w:rsidRDefault="00E71727" w:rsidP="00E7172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71727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C76003E" w14:textId="77777777" w:rsidR="00333AD6" w:rsidRPr="00333AD6" w:rsidRDefault="00333AD6" w:rsidP="00333AD6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AD6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3AD6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333AD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5F42F74" w14:textId="77777777" w:rsidR="00333AD6" w:rsidRPr="00333AD6" w:rsidRDefault="00333AD6" w:rsidP="00333AD6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Договору, в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 (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пяти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рабочих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333A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  <w:p w14:paraId="24E8FC25" w14:textId="63CD5951" w:rsidR="00E71727" w:rsidRPr="00B94263" w:rsidRDefault="00333AD6" w:rsidP="00333A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AD6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(окончательный расчёт) в размере 50% от общей стоимости услуг по договору, в течение 5 (пяти) рабочих дней с даты подписания Акта сдачи-приемки оказанных услуг на основании выставленного счета.</w:t>
            </w:r>
          </w:p>
        </w:tc>
      </w:tr>
      <w:tr w:rsidR="00E71727" w:rsidRPr="00CD0AED" w14:paraId="4FFE18CF" w14:textId="77777777" w:rsidTr="000C464C">
        <w:tc>
          <w:tcPr>
            <w:tcW w:w="3256" w:type="dxa"/>
          </w:tcPr>
          <w:p w14:paraId="28B07784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E717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71727" w:rsidRPr="00CD0AED" w14:paraId="3C7C35B1" w14:textId="77777777" w:rsidTr="000C464C">
        <w:tc>
          <w:tcPr>
            <w:tcW w:w="3256" w:type="dxa"/>
          </w:tcPr>
          <w:p w14:paraId="1DEF208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E71727" w:rsidRPr="00CD0AED" w:rsidRDefault="00E71727" w:rsidP="00E7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E717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71727" w:rsidRPr="00CD0AED" w14:paraId="7FB33FAC" w14:textId="77777777" w:rsidTr="000C464C">
        <w:tc>
          <w:tcPr>
            <w:tcW w:w="3256" w:type="dxa"/>
          </w:tcPr>
          <w:p w14:paraId="56CD7301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CD0AED" w14:paraId="597A9ABA" w14:textId="77777777" w:rsidTr="000C464C">
        <w:tc>
          <w:tcPr>
            <w:tcW w:w="3256" w:type="dxa"/>
          </w:tcPr>
          <w:p w14:paraId="77E5E286" w14:textId="69C1FBCF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E71727" w:rsidRPr="00CD0AED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2D0133" w14:paraId="7F906BA1" w14:textId="77777777" w:rsidTr="000C464C">
        <w:tc>
          <w:tcPr>
            <w:tcW w:w="3256" w:type="dxa"/>
          </w:tcPr>
          <w:p w14:paraId="73946542" w14:textId="611BE83D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E71727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3AD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40B73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71727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40</cp:revision>
  <dcterms:created xsi:type="dcterms:W3CDTF">2021-11-22T06:41:00Z</dcterms:created>
  <dcterms:modified xsi:type="dcterms:W3CDTF">2022-12-22T13:24:00Z</dcterms:modified>
</cp:coreProperties>
</file>